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CFA">
      <w:r>
        <w:t xml:space="preserve">Okul Aile Birliği Genel kurulumuz 31.10.2016 tarihinde </w:t>
      </w:r>
      <w:proofErr w:type="gramStart"/>
      <w:r>
        <w:t>yapıldı.Yeni</w:t>
      </w:r>
      <w:proofErr w:type="gramEnd"/>
      <w:r>
        <w:t xml:space="preserve"> yönetim kurulumuz oluşturuldu.Hesaplar ve faaliyetler ibraz olundu.</w:t>
      </w:r>
    </w:p>
    <w:p w:rsidR="00D41CFA" w:rsidRDefault="00D41CFA">
      <w:r>
        <w:tab/>
        <w:t>Buna göre yeni yönetim kurulumuz şu şekilde teşkil etti:</w:t>
      </w:r>
    </w:p>
    <w:p w:rsidR="00D41CFA" w:rsidRDefault="00D41CFA">
      <w:proofErr w:type="gramStart"/>
      <w:r>
        <w:t>Başkan:Ramazan</w:t>
      </w:r>
      <w:proofErr w:type="gramEnd"/>
      <w:r>
        <w:t xml:space="preserve"> KESDAL</w:t>
      </w:r>
    </w:p>
    <w:p w:rsidR="00D41CFA" w:rsidRDefault="00D41CFA">
      <w:r>
        <w:t xml:space="preserve">Başkan </w:t>
      </w:r>
      <w:proofErr w:type="gramStart"/>
      <w:r>
        <w:t>Yardımcısı:Munise</w:t>
      </w:r>
      <w:proofErr w:type="gramEnd"/>
      <w:r>
        <w:t xml:space="preserve"> TAŞUZAN</w:t>
      </w:r>
    </w:p>
    <w:p w:rsidR="00D41CFA" w:rsidRDefault="00D41CFA">
      <w:r>
        <w:t xml:space="preserve">Muhasip </w:t>
      </w:r>
      <w:proofErr w:type="gramStart"/>
      <w:r>
        <w:t>Üye:</w:t>
      </w:r>
      <w:r w:rsidR="00D03B1C">
        <w:t>Ahmet</w:t>
      </w:r>
      <w:proofErr w:type="gramEnd"/>
      <w:r w:rsidR="00D03B1C">
        <w:t xml:space="preserve"> EREN</w:t>
      </w:r>
    </w:p>
    <w:p w:rsidR="00D03B1C" w:rsidRDefault="00D03B1C">
      <w:proofErr w:type="gramStart"/>
      <w:r>
        <w:t>Sekreter:Fatma</w:t>
      </w:r>
      <w:proofErr w:type="gramEnd"/>
      <w:r>
        <w:t xml:space="preserve"> YEKATLI</w:t>
      </w:r>
    </w:p>
    <w:p w:rsidR="00D03B1C" w:rsidRDefault="00D03B1C">
      <w:r>
        <w:t>Üye :İnci ÖZEL</w:t>
      </w:r>
    </w:p>
    <w:sectPr w:rsidR="00D0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1CFA"/>
    <w:rsid w:val="00D03B1C"/>
    <w:rsid w:val="00D4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2016-11-08T08:47:00Z</dcterms:created>
  <dcterms:modified xsi:type="dcterms:W3CDTF">2016-11-08T09:03:00Z</dcterms:modified>
</cp:coreProperties>
</file>